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50" w:rsidRPr="0063543C" w:rsidRDefault="005F0A50" w:rsidP="00393D86">
      <w:pPr>
        <w:widowControl/>
        <w:shd w:val="clear" w:color="auto" w:fill="FFFFFF"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bookmarkStart w:id="0" w:name="_GoBack"/>
      <w:bookmarkEnd w:id="0"/>
    </w:p>
    <w:p w:rsidR="00393D86" w:rsidRPr="0063543C" w:rsidRDefault="00393D86" w:rsidP="00393D86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Pr="0063543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考试</w:t>
      </w:r>
      <w:r w:rsidRPr="0063543C">
        <w:rPr>
          <w:rFonts w:ascii="仿宋" w:eastAsia="仿宋" w:hAnsi="仿宋" w:hint="eastAsia"/>
          <w:sz w:val="32"/>
          <w:szCs w:val="32"/>
        </w:rPr>
        <w:t>报考</w:t>
      </w:r>
      <w:r>
        <w:rPr>
          <w:rFonts w:ascii="仿宋" w:eastAsia="仿宋" w:hAnsi="仿宋" w:hint="eastAsia"/>
          <w:sz w:val="32"/>
          <w:szCs w:val="32"/>
        </w:rPr>
        <w:t>流程</w:t>
      </w:r>
      <w:r w:rsidRPr="0063543C">
        <w:rPr>
          <w:rFonts w:ascii="仿宋" w:eastAsia="仿宋" w:hAnsi="仿宋" w:hint="eastAsia"/>
          <w:sz w:val="32"/>
          <w:szCs w:val="32"/>
        </w:rPr>
        <w:t>演示</w:t>
      </w:r>
    </w:p>
    <w:p w:rsidR="005F0A50" w:rsidRPr="0063543C" w:rsidRDefault="005F0A50" w:rsidP="00393D86">
      <w:pPr>
        <w:widowControl/>
        <w:shd w:val="clear" w:color="auto" w:fill="FFFFFF"/>
        <w:jc w:val="left"/>
        <w:rPr>
          <w:rFonts w:ascii="宋体" w:hAnsi="宋体" w:cs="宋体"/>
          <w:color w:val="7B7B7B"/>
          <w:kern w:val="0"/>
          <w:sz w:val="18"/>
          <w:szCs w:val="18"/>
        </w:rPr>
      </w:pPr>
    </w:p>
    <w:p w:rsidR="005F0A50" w:rsidRPr="0063543C" w:rsidRDefault="00393D86" w:rsidP="00393D86">
      <w:pPr>
        <w:widowControl/>
        <w:shd w:val="clear" w:color="auto" w:fill="FFFFFF"/>
        <w:jc w:val="left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3D3D3D"/>
          <w:kern w:val="0"/>
          <w:sz w:val="20"/>
          <w:szCs w:val="20"/>
        </w:rPr>
        <w:fldChar w:fldCharType="begin"/>
      </w:r>
      <w:r w:rsidRPr="0063543C">
        <w:rPr>
          <w:rFonts w:ascii="宋体" w:hAnsi="宋体" w:cs="宋体"/>
          <w:color w:val="3D3D3D"/>
          <w:kern w:val="0"/>
          <w:sz w:val="20"/>
          <w:szCs w:val="20"/>
        </w:rPr>
        <w:instrText xml:space="preserve"> INCLUDEPICTURE "http://jiaowu.ruc.edu.cn/upfile/image/20180312170907_303972_13103.png" \* MERGEFORMATINET </w:instrText>
      </w:r>
      <w:r w:rsidRPr="0063543C">
        <w:rPr>
          <w:rFonts w:ascii="宋体" w:hAnsi="宋体" w:cs="宋体"/>
          <w:color w:val="3D3D3D"/>
          <w:kern w:val="0"/>
          <w:sz w:val="20"/>
          <w:szCs w:val="20"/>
        </w:rPr>
        <w:fldChar w:fldCharType="separate"/>
      </w:r>
      <w:r>
        <w:rPr>
          <w:rFonts w:ascii="宋体" w:hAnsi="宋体" w:cs="宋体"/>
          <w:color w:val="3D3D3D"/>
          <w:kern w:val="0"/>
          <w:sz w:val="20"/>
          <w:szCs w:val="20"/>
        </w:rPr>
        <w:fldChar w:fldCharType="begin"/>
      </w:r>
      <w:r>
        <w:rPr>
          <w:rFonts w:ascii="宋体" w:hAnsi="宋体" w:cs="宋体"/>
          <w:color w:val="3D3D3D"/>
          <w:kern w:val="0"/>
          <w:sz w:val="20"/>
          <w:szCs w:val="20"/>
        </w:rPr>
        <w:instrText xml:space="preserve"> INCLUDEPICTURE  "http://jiaowu.ruc.edu.cn/upfile/image/20180312170907_303972_13103.png" \* MERGEFORMATINET </w:instrText>
      </w:r>
      <w:r>
        <w:rPr>
          <w:rFonts w:ascii="宋体" w:hAnsi="宋体" w:cs="宋体"/>
          <w:color w:val="3D3D3D"/>
          <w:kern w:val="0"/>
          <w:sz w:val="20"/>
          <w:szCs w:val="20"/>
        </w:rPr>
        <w:fldChar w:fldCharType="separate"/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fldChar w:fldCharType="begin"/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instrText xml:space="preserve"> </w:instrText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instrText>INCLUDEPICTURE  "http://jiaowu.ruc.edu.cn/upfile/image/20180312170907_303972_13103.png" \* MERGEFORMATINET</w:instrText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instrText xml:space="preserve"> </w:instrText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fldChar w:fldCharType="separate"/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451.5pt">
            <v:imagedata r:id="rId6" r:href="rId7"/>
          </v:shape>
        </w:pict>
      </w:r>
      <w:r w:rsidR="00CC4EE6">
        <w:rPr>
          <w:rFonts w:ascii="宋体" w:hAnsi="宋体" w:cs="宋体"/>
          <w:color w:val="3D3D3D"/>
          <w:kern w:val="0"/>
          <w:sz w:val="20"/>
          <w:szCs w:val="20"/>
        </w:rPr>
        <w:fldChar w:fldCharType="end"/>
      </w:r>
      <w:r>
        <w:rPr>
          <w:rFonts w:ascii="宋体" w:hAnsi="宋体" w:cs="宋体"/>
          <w:color w:val="3D3D3D"/>
          <w:kern w:val="0"/>
          <w:sz w:val="20"/>
          <w:szCs w:val="20"/>
        </w:rPr>
        <w:fldChar w:fldCharType="end"/>
      </w:r>
      <w:r w:rsidRPr="0063543C">
        <w:rPr>
          <w:rFonts w:ascii="宋体" w:hAnsi="宋体" w:cs="宋体"/>
          <w:color w:val="3D3D3D"/>
          <w:kern w:val="0"/>
          <w:sz w:val="20"/>
          <w:szCs w:val="20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在考生报名信息页面，点击“笔试报考”按钮，进入笔试报考页面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lastRenderedPageBreak/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"http://jiaowu.ruc.edu.cn/upfile/image/20180312170556_874435_47185.png"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"http://jiaowu.ruc.edu.cn/upfile/image/20180312170556_874435_47185.png"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cn/upfile/image/20180312170556_874435_47185.png"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26" type="#_x0000_t75" alt="" style="width:450pt;height:244.5pt">
            <v:imagedata r:id="rId8" r:href="rId9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选择要报考的科目，点击“提交”按钮，返回到考生报名页面，点击“口试报考”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"http://jiaowu.ruc.edu.cn/upfile/image/20180312170624_190086_76708.png"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"http://jiaowu.ruc.edu.cn/upfile/image/20180312170624_190086_76708.png"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"http://jiaowu.ruc.edu.cn/upfile/image/20180312170624_190086_76708.png"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27" type="#_x0000_t75" alt="" style="width:450pt;height:375pt">
            <v:imagedata r:id="rId10" r:href="rId11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lastRenderedPageBreak/>
        <w:t>进入口试报考页面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"http://jiaowu.ruc.edu.cn/upfile/image/20180312170637_231707_70185.png"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"http://jiaowu.ruc.edu.cn/upfile/image/20180312170637_231707_70185.png"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"http://jiaowu.ruc.edu.cn/upfile/image/20180312170637_231707_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70185.png"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28" type="#_x0000_t75" alt="" style="width:450pt;height:225.75pt">
            <v:imagedata r:id="rId12" r:href="rId13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选择要报考的口试科目，点击“提交”按钮。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"http://jiaowu.ruc.edu.cn/upfile/image/20180312170648_650928_55258.png"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"http://jiaowu.ruc.edu.cn/upfile/image/20180312170648_650928_55258.png"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"http://jiaowu.ruc.edu.cn/upfile/image/20180312170648_650928_55258.png"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29" type="#_x0000_t75" alt="" style="width:450pt;height:273.75pt">
            <v:imagedata r:id="rId14" r:href="rId15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点击“支付”按钮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lastRenderedPageBreak/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"http://jiaowu.ruc.edu.cn/upfile/image/20180312170724_733792_52360.png"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"http://jiaowu.ruc.edu.cn/upfile/image/20180312170724_733792_52360.png"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"http://jiaowu.ruc.edu.cn/upfile/image/20180312170724_733792_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52360.png"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30" type="#_x0000_t75" alt="" style="width:450pt;height:283.5pt">
            <v:imagedata r:id="rId16" r:href="rId17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弹出确认支付信息界面，点击“去支付”按钮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"http://jiaowu.ruc.edu.cn/upfile/image/20180312170737_635014_16361.png"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"http://jiaowu.ruc.edu.cn/upfile/image/20180312170737_635014_16361.png"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"http://jiaowu.ruc.edu.cn/upfile/image/20180312170737_635014_16361.png"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31" type="#_x0000_t75" alt="" style="width:450pt;height:264.75pt">
            <v:imagedata r:id="rId18" r:href="rId19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进入支付信息页面，可以选择支付宝支付，也可以选择首信易支付两种支付方式</w:t>
      </w:r>
    </w:p>
    <w:p w:rsidR="005F0A50" w:rsidRPr="0063543C" w:rsidRDefault="005F0A50" w:rsidP="005F0A50">
      <w:pPr>
        <w:widowControl/>
        <w:jc w:val="center"/>
        <w:rPr>
          <w:rFonts w:ascii="宋体" w:hAnsi="宋体" w:cs="宋体"/>
          <w:color w:val="7B7B7B"/>
          <w:kern w:val="0"/>
          <w:sz w:val="18"/>
          <w:szCs w:val="18"/>
        </w:rPr>
      </w:pPr>
      <w:r w:rsidRPr="0063543C">
        <w:rPr>
          <w:rFonts w:ascii="宋体" w:hAnsi="宋体" w:cs="宋体"/>
          <w:color w:val="7B7B7B"/>
          <w:kern w:val="0"/>
          <w:sz w:val="18"/>
          <w:szCs w:val="18"/>
        </w:rPr>
        <w:lastRenderedPageBreak/>
        <w:fldChar w:fldCharType="begin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"http://jiaowu.ruc.edu.cn/upfile/image/20180312170747_837435_45389.png" \* MERGEFORMATINET </w:instrText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instrText xml:space="preserve"> INCLUDEPICTURE  "http://jiaowu.ruc.edu.cn/upfile/image/20180312170747_837435_45389.png" \* MERGEFORMATINET </w:instrText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begin"/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INCLUDEPICTURE  "http://jiaowu.ruc.edu.cn/upfile/i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>mage/20180312170747_837435_45389.png" \* MERGEFORMATINET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instrText xml:space="preserve"> </w:instrTex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separate"/>
      </w:r>
      <w:r w:rsidR="00320555">
        <w:rPr>
          <w:rFonts w:ascii="宋体" w:hAnsi="宋体" w:cs="宋体"/>
          <w:color w:val="7B7B7B"/>
          <w:kern w:val="0"/>
          <w:sz w:val="18"/>
          <w:szCs w:val="18"/>
        </w:rPr>
        <w:pict>
          <v:shape id="_x0000_i1032" type="#_x0000_t75" alt="" style="width:450pt;height:126.75pt">
            <v:imagedata r:id="rId20" r:href="rId21"/>
          </v:shape>
        </w:pict>
      </w:r>
      <w:r w:rsidR="00CC4EE6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="00BE6B90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  <w:r w:rsidRPr="0063543C">
        <w:rPr>
          <w:rFonts w:ascii="宋体" w:hAnsi="宋体" w:cs="宋体"/>
          <w:color w:val="7B7B7B"/>
          <w:kern w:val="0"/>
          <w:sz w:val="18"/>
          <w:szCs w:val="18"/>
        </w:rPr>
        <w:fldChar w:fldCharType="end"/>
      </w:r>
    </w:p>
    <w:p w:rsidR="005F0A50" w:rsidRPr="0063543C" w:rsidRDefault="005F0A50" w:rsidP="005F0A5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63543C">
        <w:rPr>
          <w:rFonts w:ascii="仿宋" w:eastAsia="仿宋" w:hAnsi="仿宋" w:hint="eastAsia"/>
          <w:sz w:val="32"/>
          <w:szCs w:val="32"/>
        </w:rPr>
        <w:t>支付完成。考生可以自行打印准考证，必须到准考证打印时间才可以打印。</w:t>
      </w:r>
    </w:p>
    <w:p w:rsidR="00812EDC" w:rsidRPr="005F0A50" w:rsidRDefault="00812EDC"/>
    <w:sectPr w:rsidR="00812EDC" w:rsidRPr="005F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E6" w:rsidRDefault="00CC4EE6" w:rsidP="005F0A50">
      <w:r>
        <w:separator/>
      </w:r>
    </w:p>
  </w:endnote>
  <w:endnote w:type="continuationSeparator" w:id="0">
    <w:p w:rsidR="00CC4EE6" w:rsidRDefault="00CC4EE6" w:rsidP="005F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E6" w:rsidRDefault="00CC4EE6" w:rsidP="005F0A50">
      <w:r>
        <w:separator/>
      </w:r>
    </w:p>
  </w:footnote>
  <w:footnote w:type="continuationSeparator" w:id="0">
    <w:p w:rsidR="00CC4EE6" w:rsidRDefault="00CC4EE6" w:rsidP="005F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18"/>
    <w:rsid w:val="00320555"/>
    <w:rsid w:val="00393D86"/>
    <w:rsid w:val="004E0DF9"/>
    <w:rsid w:val="005F0A50"/>
    <w:rsid w:val="00812EDC"/>
    <w:rsid w:val="00BE6B90"/>
    <w:rsid w:val="00CC4EE6"/>
    <w:rsid w:val="00F31C44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1844F6-00B6-4B20-B520-B6AA5E5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jiaowu.ruc.edu.cn/upfile/image/20180312170637_231707_70185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http://jiaowu.ruc.edu.cn/upfile/image/20180312170747_837435_45389.png" TargetMode="External"/><Relationship Id="rId7" Type="http://schemas.openxmlformats.org/officeDocument/2006/relationships/image" Target="http://jiaowu.ruc.edu.cn/upfile/image/20180312170907_303972_13103.png" TargetMode="External"/><Relationship Id="rId12" Type="http://schemas.openxmlformats.org/officeDocument/2006/relationships/image" Target="media/image4.png"/><Relationship Id="rId17" Type="http://schemas.openxmlformats.org/officeDocument/2006/relationships/image" Target="http://jiaowu.ruc.edu.cn/upfile/image/20180312170724_733792_52360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jiaowu.ruc.edu.cn/upfile/image/20180312170624_190086_76708.png" TargetMode="External"/><Relationship Id="rId5" Type="http://schemas.openxmlformats.org/officeDocument/2006/relationships/endnotes" Target="endnotes.xml"/><Relationship Id="rId15" Type="http://schemas.openxmlformats.org/officeDocument/2006/relationships/image" Target="http://jiaowu.ruc.edu.cn/upfile/image/20180312170648_650928_55258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http://jiaowu.ruc.edu.cn/upfile/image/20180312170737_635014_16361.png" TargetMode="External"/><Relationship Id="rId4" Type="http://schemas.openxmlformats.org/officeDocument/2006/relationships/footnotes" Target="footnotes.xml"/><Relationship Id="rId9" Type="http://schemas.openxmlformats.org/officeDocument/2006/relationships/image" Target="http://jiaowu.ruc.edu.cn/upfile/image/20180312170556_874435_47185.png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whuang</dc:creator>
  <cp:keywords/>
  <dc:description/>
  <cp:lastModifiedBy>CAI</cp:lastModifiedBy>
  <cp:revision>2</cp:revision>
  <dcterms:created xsi:type="dcterms:W3CDTF">2018-09-21T02:27:00Z</dcterms:created>
  <dcterms:modified xsi:type="dcterms:W3CDTF">2018-09-21T02:27:00Z</dcterms:modified>
</cp:coreProperties>
</file>