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44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44"/>
          <w:sz w:val="30"/>
          <w:szCs w:val="30"/>
          <w:lang w:val="en-US" w:eastAsia="zh-CN" w:bidi="ar"/>
        </w:rPr>
        <w:t>信息学院“手拉手”数学辅导员申请表</w:t>
      </w:r>
    </w:p>
    <w:bookmarkEnd w:id="0"/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color w:val="000000"/>
          <w:sz w:val="40"/>
          <w:szCs w:val="18"/>
        </w:rPr>
      </w:pPr>
    </w:p>
    <w:tbl>
      <w:tblPr>
        <w:tblStyle w:val="3"/>
        <w:tblW w:w="8878" w:type="dxa"/>
        <w:jc w:val="center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389"/>
        <w:gridCol w:w="917"/>
        <w:gridCol w:w="593"/>
        <w:gridCol w:w="840"/>
        <w:gridCol w:w="96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8" w:type="dxa"/>
            <w:vMerge w:val="restart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意向辅导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生源地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学分绩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8878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学科相关学习的课程及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成绩：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8878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工作及实践经历：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8878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申请书：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我申请此岗位，并承诺在以后的工作中，恪尽职守，努力完成自己的本职工作。</w:t>
            </w: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本人签字：                    </w:t>
            </w:r>
          </w:p>
          <w:p>
            <w:pPr>
              <w:wordWrap w:val="0"/>
              <w:ind w:left="279" w:leftChars="1" w:hanging="277" w:hangingChars="99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8878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所在学院推荐意见：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(学院公章)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锐字云字库幼綫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D141E"/>
    <w:rsid w:val="5BAD1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2017-10-24T02:18:00Z</dcterms:created>
  <dc:creator>DELL</dc:creator>
  <cp:lastModifiedBy>DELL</cp:lastModifiedBy>
  <dcterms:modified xsi:type="dcterms:W3CDTF">2017-10-24T02:18:53Z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